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Предварительная работа: </w:t>
      </w:r>
      <w:r>
        <w:rPr>
          <w:rFonts w:ascii="Times New Roman" w:hAnsi="Times New Roman"/>
          <w:sz w:val="28"/>
          <w:szCs w:val="28"/>
        </w:rPr>
        <w:t>беседы по прочитанному из детской энциклопедии «Почемучка»: Что такое подземные богатства?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 чего делают железо? Что внутри шахты?; использование детьми в свободной деятельности дидактических игр: «Рыболов», «Магнитная геометрическая мозаика», «Магнитная касса цифр и букв», «Подбери предмет».</w:t>
      </w:r>
    </w:p>
    <w:p w:rsidR="007F4EB2" w:rsidRDefault="006C0143" w:rsidP="007F4EB2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Оборудование</w:t>
      </w:r>
      <w:r w:rsidR="007F4EB2">
        <w:rPr>
          <w:rFonts w:ascii="Times New Roman" w:hAnsi="Times New Roman"/>
          <w:sz w:val="28"/>
          <w:szCs w:val="28"/>
        </w:rPr>
        <w:t>: магниты  (каждому ребёнку),  различные металлические предметы (скрепки, кусочки проволоки, гайки, шайбы, шурупы, железные пластинки и т. д.),  лоскутки ткани, меха, предметы из резины, пластмассы, «волшебная перчатка» (с магнитом внутри), бумажные кораблики, стакан с водой (на каждого ребенка).</w:t>
      </w:r>
      <w:proofErr w:type="gramEnd"/>
    </w:p>
    <w:p w:rsidR="007F4EB2" w:rsidRDefault="007F4EB2" w:rsidP="007F4EB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.</w:t>
      </w:r>
      <w:proofErr w:type="gramEnd"/>
    </w:p>
    <w:p w:rsidR="007F4EB2" w:rsidRDefault="007F4EB2" w:rsidP="007F4EB2">
      <w:pPr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 часть.</w:t>
      </w:r>
      <w:proofErr w:type="gramEnd"/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Орг. момент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(Дети в белых халатах заходят в группу).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Воспитатель: Добро пожаловать в нашу лабораторию. Мы не раз здесь бывали. Сегодня мы продолжим научную работу, будем экспериментировать, делать опыты.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Загадка:   Хватаю в крепкие объятья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Металлических я братьев. (МАГНИТ)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Воспитатель: Отгадать загадку поможет нам «волшебная» перчатка. Посмотрите, я провела перчаткой над скрепками и они прилипли. Что за чудо?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Дети: Это магнит.</w:t>
      </w:r>
    </w:p>
    <w:p w:rsidR="007F4EB2" w:rsidRDefault="007F4EB2" w:rsidP="007F4EB2">
      <w:pPr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 часть.</w:t>
      </w:r>
      <w:proofErr w:type="gramEnd"/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(Исследование свойств магнита)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Какой он на ощупь? (Холодный, твёрдый, тяжёлый).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2.Что такое магнит? (это то, что притягивает к себе предметы железные).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3.Почему магнит притягивает предметы?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в магните есть специальные частички).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4.Какие предметы притягивает магнит? (металлические).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Воспитатель: Давайте проверим. Возьмите каждый магнит и проведите над предметами на столе.</w:t>
      </w:r>
    </w:p>
    <w:p w:rsidR="007F4EB2" w:rsidRDefault="007F4EB2" w:rsidP="007F4EB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Опыт № 1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проводят магнитом над предметами, и металлические детали притягиваются.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Вывод:</w:t>
      </w:r>
      <w:r>
        <w:rPr>
          <w:rFonts w:ascii="Times New Roman" w:hAnsi="Times New Roman"/>
          <w:sz w:val="28"/>
          <w:szCs w:val="28"/>
        </w:rPr>
        <w:t xml:space="preserve"> Магнит притягивает металлические предметы и не притягивает бумажные, деревянные, пластмассовые предметы, предметы из ткани.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Опыт № 2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Воспитатель: Ребята, а вы </w:t>
      </w:r>
      <w:proofErr w:type="gramStart"/>
      <w:r>
        <w:rPr>
          <w:rFonts w:ascii="Times New Roman" w:hAnsi="Times New Roman"/>
          <w:sz w:val="28"/>
          <w:szCs w:val="28"/>
        </w:rPr>
        <w:t>знаете</w:t>
      </w:r>
      <w:proofErr w:type="gramEnd"/>
      <w:r>
        <w:rPr>
          <w:rFonts w:ascii="Times New Roman" w:hAnsi="Times New Roman"/>
          <w:sz w:val="28"/>
          <w:szCs w:val="28"/>
        </w:rPr>
        <w:t xml:space="preserve"> как достать затонувший корабль со дна моря? Сейчас мы попробуем это сделать.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Дети достают скрепку со дна стакана (проводят магнитом по стенке стакана и достают скрепку).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Вывод:</w:t>
      </w:r>
      <w:r>
        <w:rPr>
          <w:rFonts w:ascii="Times New Roman" w:hAnsi="Times New Roman"/>
          <w:sz w:val="28"/>
          <w:szCs w:val="28"/>
        </w:rPr>
        <w:t xml:space="preserve"> Итак, магнит действует через воду.</w:t>
      </w:r>
    </w:p>
    <w:p w:rsidR="007F4EB2" w:rsidRDefault="007F4EB2" w:rsidP="007F4EB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Опыт №3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на столах </w:t>
      </w:r>
      <w:proofErr w:type="gramStart"/>
      <w:r>
        <w:rPr>
          <w:rFonts w:ascii="Times New Roman" w:hAnsi="Times New Roman"/>
          <w:sz w:val="28"/>
          <w:szCs w:val="28"/>
        </w:rPr>
        <w:t>кораблики</w:t>
      </w:r>
      <w:proofErr w:type="gramEnd"/>
      <w:r>
        <w:rPr>
          <w:rFonts w:ascii="Times New Roman" w:hAnsi="Times New Roman"/>
          <w:sz w:val="28"/>
          <w:szCs w:val="28"/>
        </w:rPr>
        <w:t xml:space="preserve"> сделанные из бумаги)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Воспитатель: Ребята, подскажите, как можно без волшебства заставить кораблики двигаться? (с помощью рук, подуть, с помощью магнита).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Воспитатель: Из какого материала сделаны кораблики?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из бумаги). 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Воспитатель: Разве магнит притягивает бумагу? (нет, но на кораблике есть скрепки, а они металлические, </w:t>
      </w:r>
      <w:proofErr w:type="gramStart"/>
      <w:r>
        <w:rPr>
          <w:rFonts w:ascii="Times New Roman" w:hAnsi="Times New Roman"/>
          <w:sz w:val="28"/>
          <w:szCs w:val="28"/>
        </w:rPr>
        <w:t>значит магнит их притягивает</w:t>
      </w:r>
      <w:proofErr w:type="gramEnd"/>
      <w:r>
        <w:rPr>
          <w:rFonts w:ascii="Times New Roman" w:hAnsi="Times New Roman"/>
          <w:sz w:val="28"/>
          <w:szCs w:val="28"/>
        </w:rPr>
        <w:t>).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(дети приводят в движение кораблики, прикладывают магнит под крышку стола, </w:t>
      </w:r>
      <w:proofErr w:type="gramStart"/>
      <w:r>
        <w:rPr>
          <w:rFonts w:ascii="Times New Roman" w:hAnsi="Times New Roman"/>
          <w:sz w:val="28"/>
          <w:szCs w:val="28"/>
        </w:rPr>
        <w:t>под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бумажного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кораблика и двигают магнитом его по столу)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</w:t>
      </w:r>
      <w:r>
        <w:rPr>
          <w:rFonts w:ascii="Times New Roman" w:hAnsi="Times New Roman"/>
          <w:sz w:val="28"/>
          <w:szCs w:val="28"/>
        </w:rPr>
        <w:t xml:space="preserve">: Магнит действует сквозь препятствие (стол – это препятствие). </w:t>
      </w:r>
    </w:p>
    <w:p w:rsidR="007F4EB2" w:rsidRDefault="007F4EB2" w:rsidP="007F4EB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Опыт №4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Воспитатель: А теперь продолжим опыты с магнитом. Я беру магнит, подношу к нему скрепку. Она притянулась. К скрепке подношу вторую, она тоже притянулась, теперь – третью. Образовалась цепочка из скрепок. Сейчас я осторожно возьму пальцами первую скрепку и уберу магнит. Смотрите внимательно цепочка не разорвалась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( </w:t>
      </w:r>
      <w:proofErr w:type="gramStart"/>
      <w:r>
        <w:rPr>
          <w:rFonts w:ascii="Times New Roman" w:hAnsi="Times New Roman"/>
          <w:sz w:val="28"/>
          <w:szCs w:val="28"/>
        </w:rPr>
        <w:t>д</w:t>
      </w:r>
      <w:proofErr w:type="gramEnd"/>
      <w:r>
        <w:rPr>
          <w:rFonts w:ascii="Times New Roman" w:hAnsi="Times New Roman"/>
          <w:sz w:val="28"/>
          <w:szCs w:val="28"/>
        </w:rPr>
        <w:t xml:space="preserve">ети проводят опыт самостоятельно). 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Вывод</w:t>
      </w:r>
      <w:r>
        <w:rPr>
          <w:rFonts w:ascii="Times New Roman" w:hAnsi="Times New Roman"/>
          <w:sz w:val="28"/>
          <w:szCs w:val="28"/>
        </w:rPr>
        <w:t xml:space="preserve">. Скрепки, находясь рядом с </w:t>
      </w:r>
      <w:proofErr w:type="gramStart"/>
      <w:r>
        <w:rPr>
          <w:rFonts w:ascii="Times New Roman" w:hAnsi="Times New Roman"/>
          <w:sz w:val="28"/>
          <w:szCs w:val="28"/>
        </w:rPr>
        <w:t>магнитом</w:t>
      </w:r>
      <w:proofErr w:type="gramEnd"/>
      <w:r>
        <w:rPr>
          <w:rFonts w:ascii="Times New Roman" w:hAnsi="Times New Roman"/>
          <w:sz w:val="28"/>
          <w:szCs w:val="28"/>
        </w:rPr>
        <w:t xml:space="preserve"> намагнитились и стали магнитами, но скрепки обладают магнетическими свойствами незначительное время).</w:t>
      </w:r>
    </w:p>
    <w:p w:rsidR="007F4EB2" w:rsidRPr="0082349A" w:rsidRDefault="007F4EB2" w:rsidP="007F4EB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82349A">
        <w:rPr>
          <w:rFonts w:ascii="Times New Roman" w:hAnsi="Times New Roman"/>
          <w:b/>
          <w:sz w:val="28"/>
          <w:szCs w:val="28"/>
        </w:rPr>
        <w:t xml:space="preserve"> часть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Воспитатель: Ребята, подскажите мне, а мы встречаемся с магнитом в группе, где видим его волшебные свойства (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/и. «Магнитная мозаика», «Магнитная азбука», «Рыболов», зажим на шкафчики, крепления картин к доске).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Воспитатель: Хорошо потрудились сегодня ребята-учёные, много узнали о магните. Вы были настоящими исследователями. Давайте же вспомним, какими свойствами обладает магнит.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</w:t>
      </w:r>
      <w:r>
        <w:rPr>
          <w:rFonts w:ascii="Times New Roman" w:hAnsi="Times New Roman"/>
          <w:sz w:val="28"/>
          <w:szCs w:val="28"/>
        </w:rPr>
        <w:t>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Магниты притягивают металлические предметы.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Магнит действует через воду.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Магнит действует сквозь препятствие.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Под действием магнита металлические предметы намагничиваются и сами на короткое время становятся магнитами.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Воспитатель: Спасибо, ребята, за вашу научную работу. Свойства магнита широко используют в жизни человека, и в этом мы ещё не раз убедимся. А я хочу попросить вас посмотреть дома, где используется магнит и рассказать мне об этом.</w:t>
      </w:r>
    </w:p>
    <w:p w:rsidR="007F4EB2" w:rsidRDefault="007F4EB2" w:rsidP="007F4EB2">
      <w:pPr>
        <w:rPr>
          <w:rFonts w:ascii="Times New Roman" w:hAnsi="Times New Roman"/>
          <w:sz w:val="28"/>
          <w:szCs w:val="28"/>
        </w:rPr>
      </w:pPr>
    </w:p>
    <w:p w:rsidR="00E61AB3" w:rsidRDefault="00E61AB3"/>
    <w:sectPr w:rsidR="00E61AB3" w:rsidSect="00E61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EB2"/>
    <w:rsid w:val="005A6D6C"/>
    <w:rsid w:val="006C0143"/>
    <w:rsid w:val="007F4EB2"/>
    <w:rsid w:val="00D911DF"/>
    <w:rsid w:val="00DC0392"/>
    <w:rsid w:val="00E61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EB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583</Words>
  <Characters>3324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Швед</dc:creator>
  <cp:lastModifiedBy>Ирина</cp:lastModifiedBy>
  <cp:revision>2</cp:revision>
  <dcterms:created xsi:type="dcterms:W3CDTF">2016-02-09T06:10:00Z</dcterms:created>
  <dcterms:modified xsi:type="dcterms:W3CDTF">2016-02-09T06:10:00Z</dcterms:modified>
</cp:coreProperties>
</file>